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66" w:rsidRDefault="00C263B5" w:rsidP="00DF1166">
      <w:pPr>
        <w:tabs>
          <w:tab w:val="left" w:pos="13892"/>
        </w:tabs>
        <w:rPr>
          <w:rFonts w:eastAsia="Times New Roman" w:cs="Arial"/>
          <w:b/>
          <w:bCs/>
          <w:color w:val="000000"/>
          <w:sz w:val="28"/>
          <w:szCs w:val="28"/>
          <w:lang w:eastAsia="de-DE"/>
        </w:rPr>
      </w:pPr>
      <w:r>
        <w:rPr>
          <w:rFonts w:eastAsia="Times New Roman" w:cs="Arial"/>
          <w:b/>
          <w:bCs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7575347</wp:posOffset>
                </wp:positionH>
                <wp:positionV relativeFrom="paragraph">
                  <wp:posOffset>-179553</wp:posOffset>
                </wp:positionV>
                <wp:extent cx="1087755" cy="970280"/>
                <wp:effectExtent l="19050" t="19050" r="36195" b="2032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9702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596.5pt;margin-top:-14.15pt;width:85.65pt;height:76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" filled="f" strokeweight="2pt"/>
            </w:pict>
          </mc:Fallback>
        </mc:AlternateContent>
      </w:r>
      <w:r>
        <w:rPr>
          <w:rFonts w:eastAsia="Times New Roman" w:cs="Arial"/>
          <w:b/>
          <w:bCs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7918404</wp:posOffset>
                </wp:positionH>
                <wp:positionV relativeFrom="paragraph">
                  <wp:posOffset>31879</wp:posOffset>
                </wp:positionV>
                <wp:extent cx="591893" cy="337806"/>
                <wp:effectExtent l="0" t="0" r="0" b="571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93" cy="337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166" w:rsidRPr="00657BF1" w:rsidRDefault="00DF1166" w:rsidP="00565EF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3.5pt;margin-top:2.5pt;width:46.6pt;height:26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" filled="f" fillcolor="red" stroked="f">
                <v:textbox>
                  <w:txbxContent>
                    <w:p w:rsidR="00DF1166" w:rsidRPr="00657BF1" w:rsidRDefault="00DF1166" w:rsidP="00565EF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RP</w:t>
                      </w:r>
                    </w:p>
                  </w:txbxContent>
                </v:textbox>
              </v:shape>
            </w:pict>
          </mc:Fallback>
        </mc:AlternateContent>
      </w:r>
      <w:r w:rsidR="00DF1166">
        <w:rPr>
          <w:rFonts w:eastAsia="Times New Roman" w:cs="Arial"/>
          <w:b/>
          <w:bCs/>
          <w:color w:val="000000"/>
          <w:sz w:val="28"/>
          <w:szCs w:val="28"/>
          <w:lang w:eastAsia="de-DE"/>
        </w:rPr>
        <w:tab/>
      </w:r>
    </w:p>
    <w:p w:rsidR="00DF1166" w:rsidRDefault="00C263B5">
      <w:pPr>
        <w:rPr>
          <w:rFonts w:eastAsia="Times New Roman" w:cs="Arial"/>
          <w:b/>
          <w:bCs/>
          <w:color w:val="000000"/>
          <w:sz w:val="28"/>
          <w:szCs w:val="28"/>
          <w:lang w:eastAsia="de-DE"/>
        </w:rPr>
      </w:pPr>
      <w:r>
        <w:rPr>
          <w:rFonts w:eastAsia="Times New Roman" w:cs="Arial"/>
          <w:b/>
          <w:bCs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7787945</wp:posOffset>
                </wp:positionH>
                <wp:positionV relativeFrom="paragraph">
                  <wp:posOffset>41272</wp:posOffset>
                </wp:positionV>
                <wp:extent cx="646251" cy="336591"/>
                <wp:effectExtent l="0" t="0" r="0" b="63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51" cy="336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166" w:rsidRPr="00FB3AD3" w:rsidRDefault="00DF1166" w:rsidP="00565E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613.2pt;margin-top:3.25pt;width:50.9pt;height:26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" filled="f" fillcolor="red" stroked="f">
                <v:textbox>
                  <w:txbxContent>
                    <w:p w:rsidR="00DF1166" w:rsidRPr="00FB3AD3" w:rsidRDefault="00DF1166" w:rsidP="00565E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/>
          <w:bCs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7877333</wp:posOffset>
                </wp:positionH>
                <wp:positionV relativeFrom="paragraph">
                  <wp:posOffset>74080</wp:posOffset>
                </wp:positionV>
                <wp:extent cx="491030" cy="0"/>
                <wp:effectExtent l="0" t="0" r="23495" b="19050"/>
                <wp:wrapNone/>
                <wp:docPr id="1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910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0.25pt,5.85pt" to="658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" strokeweight="2pt"/>
            </w:pict>
          </mc:Fallback>
        </mc:AlternateContent>
      </w:r>
      <w:r w:rsidR="00DF1166" w:rsidRPr="00DF1166">
        <w:rPr>
          <w:rFonts w:eastAsia="Times New Roman" w:cs="Arial"/>
          <w:b/>
          <w:bCs/>
          <w:color w:val="000000"/>
          <w:sz w:val="28"/>
          <w:szCs w:val="28"/>
          <w:lang w:eastAsia="de-DE"/>
        </w:rPr>
        <w:t xml:space="preserve">Übersicht </w:t>
      </w:r>
      <w:r w:rsidR="00DF1166">
        <w:rPr>
          <w:rFonts w:eastAsia="Times New Roman" w:cs="Arial"/>
          <w:b/>
          <w:bCs/>
          <w:color w:val="000000"/>
          <w:sz w:val="28"/>
          <w:szCs w:val="28"/>
          <w:lang w:eastAsia="de-DE"/>
        </w:rPr>
        <w:t xml:space="preserve">des </w:t>
      </w:r>
      <w:r w:rsidR="00DF1166" w:rsidRPr="00DF1166">
        <w:rPr>
          <w:rFonts w:eastAsia="Times New Roman" w:cs="Arial"/>
          <w:b/>
          <w:bCs/>
          <w:color w:val="000000"/>
          <w:sz w:val="28"/>
          <w:szCs w:val="28"/>
          <w:lang w:eastAsia="de-DE"/>
        </w:rPr>
        <w:t>Personal</w:t>
      </w:r>
      <w:r w:rsidR="00DF1166">
        <w:rPr>
          <w:rFonts w:eastAsia="Times New Roman" w:cs="Arial"/>
          <w:b/>
          <w:bCs/>
          <w:color w:val="000000"/>
          <w:sz w:val="28"/>
          <w:szCs w:val="28"/>
          <w:lang w:eastAsia="de-DE"/>
        </w:rPr>
        <w:t>s</w:t>
      </w:r>
      <w:r w:rsidR="00DF1166" w:rsidRPr="00DF1166">
        <w:rPr>
          <w:rFonts w:eastAsia="Times New Roman" w:cs="Arial"/>
          <w:b/>
          <w:bCs/>
          <w:color w:val="000000"/>
          <w:sz w:val="28"/>
          <w:szCs w:val="28"/>
          <w:lang w:eastAsia="de-DE"/>
        </w:rPr>
        <w:t xml:space="preserve"> für Instandsetzungen</w:t>
      </w:r>
    </w:p>
    <w:p w:rsidR="00DF1166" w:rsidRDefault="00C263B5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7720300</wp:posOffset>
                </wp:positionH>
                <wp:positionV relativeFrom="paragraph">
                  <wp:posOffset>122357</wp:posOffset>
                </wp:positionV>
                <wp:extent cx="799056" cy="0"/>
                <wp:effectExtent l="0" t="0" r="20320" b="19050"/>
                <wp:wrapNone/>
                <wp:docPr id="12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9905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7.9pt,9.65pt" to="670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" strokeweight="2pt"/>
            </w:pict>
          </mc:Fallback>
        </mc:AlternateContent>
      </w:r>
    </w:p>
    <w:p w:rsidR="00DF1166" w:rsidRDefault="00DF1166"/>
    <w:p w:rsidR="00DF1166" w:rsidRDefault="00DF1166"/>
    <w:tbl>
      <w:tblPr>
        <w:tblW w:w="144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98"/>
        <w:gridCol w:w="2268"/>
        <w:gridCol w:w="2334"/>
        <w:gridCol w:w="1210"/>
        <w:gridCol w:w="2853"/>
        <w:gridCol w:w="1985"/>
        <w:gridCol w:w="1984"/>
      </w:tblGrid>
      <w:tr w:rsidR="00DF1166" w:rsidRPr="00DF1166" w:rsidTr="00FD52C9">
        <w:trPr>
          <w:trHeight w:val="62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b/>
                <w:bCs/>
                <w:color w:val="000000"/>
                <w:lang w:eastAsia="de-DE"/>
              </w:rPr>
              <w:t>Lfd. Nr.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b/>
                <w:bCs/>
                <w:color w:val="000000"/>
                <w:lang w:eastAsia="de-DE"/>
              </w:rPr>
              <w:t>Anrede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b/>
                <w:bCs/>
                <w:color w:val="000000"/>
                <w:lang w:eastAsia="de-DE"/>
              </w:rPr>
              <w:t>Name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b/>
                <w:bCs/>
                <w:color w:val="000000"/>
                <w:lang w:eastAsia="de-DE"/>
              </w:rPr>
              <w:t>Vorname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b/>
                <w:bCs/>
                <w:color w:val="000000"/>
                <w:lang w:eastAsia="de-DE"/>
              </w:rPr>
              <w:t>Namens-kürzel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b/>
                <w:bCs/>
                <w:color w:val="000000"/>
                <w:lang w:eastAsia="de-DE"/>
              </w:rPr>
              <w:t>Sachkundenachweis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b/>
                <w:bCs/>
                <w:color w:val="000000"/>
                <w:lang w:eastAsia="de-DE"/>
              </w:rPr>
              <w:t>Tätigkeit als Instandsetzer</w:t>
            </w:r>
          </w:p>
        </w:tc>
      </w:tr>
      <w:tr w:rsidR="00DF1166" w:rsidRPr="00DF1166" w:rsidTr="00FD52C9">
        <w:trPr>
          <w:trHeight w:val="31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b/>
                <w:bCs/>
                <w:color w:val="000000"/>
                <w:lang w:eastAsia="de-DE"/>
              </w:rPr>
              <w:t>von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b/>
                <w:bCs/>
                <w:color w:val="000000"/>
                <w:lang w:eastAsia="de-DE"/>
              </w:rPr>
              <w:t>bis</w:t>
            </w:r>
          </w:p>
        </w:tc>
      </w:tr>
      <w:tr w:rsidR="00DF1166" w:rsidRPr="00DF1166" w:rsidTr="00FD52C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F1166" w:rsidRPr="00DF1166" w:rsidTr="00FD52C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F1166" w:rsidRPr="00DF1166" w:rsidTr="00FD52C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F1166" w:rsidRPr="00DF1166" w:rsidTr="00FD52C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F1166" w:rsidRPr="00DF1166" w:rsidTr="00FD52C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F1166" w:rsidRPr="00DF1166" w:rsidTr="00FD52C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F1166" w:rsidRPr="00DF1166" w:rsidTr="00FD52C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F1166" w:rsidRPr="00DF1166" w:rsidTr="00FD52C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F1166" w:rsidRPr="00DF1166" w:rsidTr="00FD52C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F1166" w:rsidRPr="00DF1166" w:rsidTr="00FD52C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F1166" w:rsidRPr="00DF1166" w:rsidTr="00FD52C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F1166" w:rsidRPr="00DF1166" w:rsidTr="00FD52C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F1166" w:rsidRPr="00DF1166" w:rsidTr="00FD52C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F1166" w:rsidRPr="00DF1166" w:rsidTr="00FD52C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F1166" w:rsidRPr="00DF1166" w:rsidTr="00FD52C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F1166" w:rsidRPr="00DF1166" w:rsidTr="00FD52C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F1166" w:rsidRPr="00DF1166" w:rsidTr="00FD52C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62270C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66" w:rsidRPr="00DF1166" w:rsidRDefault="00DF1166" w:rsidP="00DF1166">
            <w:pPr>
              <w:rPr>
                <w:rFonts w:eastAsia="Times New Roman" w:cs="Arial"/>
                <w:color w:val="000000"/>
                <w:lang w:eastAsia="de-DE"/>
              </w:rPr>
            </w:pPr>
            <w:r w:rsidRPr="00DF1166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</w:tbl>
    <w:p w:rsidR="00DF1166" w:rsidRDefault="00DF1166" w:rsidP="00DF1166">
      <w:pPr>
        <w:tabs>
          <w:tab w:val="left" w:pos="993"/>
        </w:tabs>
        <w:ind w:left="993" w:hanging="993"/>
        <w:rPr>
          <w:rFonts w:eastAsia="Times New Roman" w:cs="Arial"/>
          <w:color w:val="000000"/>
          <w:lang w:eastAsia="de-DE"/>
        </w:rPr>
      </w:pPr>
    </w:p>
    <w:p w:rsidR="0020227E" w:rsidRPr="00C465A3" w:rsidRDefault="00DF1166" w:rsidP="00DF1166">
      <w:pPr>
        <w:tabs>
          <w:tab w:val="left" w:pos="993"/>
        </w:tabs>
        <w:ind w:left="993" w:hanging="993"/>
      </w:pPr>
      <w:r w:rsidRPr="00DF1166">
        <w:rPr>
          <w:rFonts w:eastAsia="Times New Roman" w:cs="Arial"/>
          <w:color w:val="000000"/>
          <w:lang w:eastAsia="de-DE"/>
        </w:rPr>
        <w:t>Hinweis:</w:t>
      </w:r>
      <w:r>
        <w:rPr>
          <w:rFonts w:eastAsia="Times New Roman" w:cs="Arial"/>
          <w:color w:val="000000"/>
          <w:lang w:eastAsia="de-DE"/>
        </w:rPr>
        <w:tab/>
      </w:r>
      <w:r w:rsidRPr="00DF1166">
        <w:rPr>
          <w:rFonts w:eastAsia="Times New Roman" w:cs="Arial"/>
          <w:color w:val="000000"/>
          <w:lang w:eastAsia="de-DE"/>
        </w:rPr>
        <w:t>Die Daten von Personen, die aus dem Unternehmen ausgeschi</w:t>
      </w:r>
      <w:r>
        <w:rPr>
          <w:rFonts w:eastAsia="Times New Roman" w:cs="Arial"/>
          <w:color w:val="000000"/>
          <w:lang w:eastAsia="de-DE"/>
        </w:rPr>
        <w:t>e</w:t>
      </w:r>
      <w:r w:rsidRPr="00DF1166">
        <w:rPr>
          <w:rFonts w:eastAsia="Times New Roman" w:cs="Arial"/>
          <w:color w:val="000000"/>
          <w:lang w:eastAsia="de-DE"/>
        </w:rPr>
        <w:t xml:space="preserve">den sind, </w:t>
      </w:r>
      <w:r w:rsidR="00FB357B">
        <w:rPr>
          <w:rFonts w:eastAsia="Times New Roman" w:cs="Arial"/>
          <w:color w:val="000000"/>
          <w:lang w:eastAsia="de-DE"/>
        </w:rPr>
        <w:t>dürfen frühestens</w:t>
      </w:r>
      <w:r w:rsidRPr="00DF1166">
        <w:rPr>
          <w:rFonts w:eastAsia="Times New Roman" w:cs="Arial"/>
          <w:color w:val="000000"/>
          <w:lang w:eastAsia="de-DE"/>
        </w:rPr>
        <w:t xml:space="preserve"> nach einem Zeitraum von 2 Ja</w:t>
      </w:r>
      <w:r w:rsidRPr="00DF1166">
        <w:rPr>
          <w:rFonts w:eastAsia="Times New Roman" w:cs="Arial"/>
          <w:color w:val="000000"/>
          <w:lang w:eastAsia="de-DE"/>
        </w:rPr>
        <w:t>h</w:t>
      </w:r>
      <w:r w:rsidRPr="00DF1166">
        <w:rPr>
          <w:rFonts w:eastAsia="Times New Roman" w:cs="Arial"/>
          <w:color w:val="000000"/>
          <w:lang w:eastAsia="de-DE"/>
        </w:rPr>
        <w:t>ren aus dieser Übersicht entfern</w:t>
      </w:r>
      <w:r w:rsidR="00FB357B">
        <w:rPr>
          <w:rFonts w:eastAsia="Times New Roman" w:cs="Arial"/>
          <w:color w:val="000000"/>
          <w:lang w:eastAsia="de-DE"/>
        </w:rPr>
        <w:t>t werden</w:t>
      </w:r>
      <w:r w:rsidRPr="00DF1166">
        <w:rPr>
          <w:rFonts w:eastAsia="Times New Roman" w:cs="Arial"/>
          <w:color w:val="000000"/>
          <w:lang w:eastAsia="de-DE"/>
        </w:rPr>
        <w:t>.</w:t>
      </w:r>
    </w:p>
    <w:sectPr w:rsidR="0020227E" w:rsidRPr="00C465A3" w:rsidSect="00DF1166"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4965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F2"/>
    <w:rsid w:val="0002554B"/>
    <w:rsid w:val="0004519C"/>
    <w:rsid w:val="00047C72"/>
    <w:rsid w:val="0015358E"/>
    <w:rsid w:val="00170339"/>
    <w:rsid w:val="001819ED"/>
    <w:rsid w:val="0020227E"/>
    <w:rsid w:val="00222F95"/>
    <w:rsid w:val="003202DB"/>
    <w:rsid w:val="003958D9"/>
    <w:rsid w:val="003B3F13"/>
    <w:rsid w:val="003F15F7"/>
    <w:rsid w:val="00452787"/>
    <w:rsid w:val="00490374"/>
    <w:rsid w:val="004D6A3D"/>
    <w:rsid w:val="00521E65"/>
    <w:rsid w:val="0062270C"/>
    <w:rsid w:val="00684330"/>
    <w:rsid w:val="00736223"/>
    <w:rsid w:val="00830FEF"/>
    <w:rsid w:val="008644BB"/>
    <w:rsid w:val="0086466A"/>
    <w:rsid w:val="00864B91"/>
    <w:rsid w:val="008A02FB"/>
    <w:rsid w:val="008D157C"/>
    <w:rsid w:val="00902EAA"/>
    <w:rsid w:val="00973FF8"/>
    <w:rsid w:val="00977CBD"/>
    <w:rsid w:val="00981D74"/>
    <w:rsid w:val="00A10B2C"/>
    <w:rsid w:val="00A75699"/>
    <w:rsid w:val="00A9299E"/>
    <w:rsid w:val="00AB61F6"/>
    <w:rsid w:val="00AB7063"/>
    <w:rsid w:val="00AC43C0"/>
    <w:rsid w:val="00AC4DF9"/>
    <w:rsid w:val="00AF6251"/>
    <w:rsid w:val="00B02B63"/>
    <w:rsid w:val="00B37440"/>
    <w:rsid w:val="00B76616"/>
    <w:rsid w:val="00BB4D68"/>
    <w:rsid w:val="00BE5BD7"/>
    <w:rsid w:val="00C20FF2"/>
    <w:rsid w:val="00C263B5"/>
    <w:rsid w:val="00C342B2"/>
    <w:rsid w:val="00C465A3"/>
    <w:rsid w:val="00C652C1"/>
    <w:rsid w:val="00C87170"/>
    <w:rsid w:val="00CF56B1"/>
    <w:rsid w:val="00CF60D0"/>
    <w:rsid w:val="00D64FE5"/>
    <w:rsid w:val="00DA7F5D"/>
    <w:rsid w:val="00DC453C"/>
    <w:rsid w:val="00DD1131"/>
    <w:rsid w:val="00DF1166"/>
    <w:rsid w:val="00E06CA9"/>
    <w:rsid w:val="00EC729E"/>
    <w:rsid w:val="00EE0F11"/>
    <w:rsid w:val="00EE414E"/>
    <w:rsid w:val="00F01271"/>
    <w:rsid w:val="00F01A4E"/>
    <w:rsid w:val="00F51BD4"/>
    <w:rsid w:val="00F53478"/>
    <w:rsid w:val="00F93499"/>
    <w:rsid w:val="00FB357B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063"/>
  </w:style>
  <w:style w:type="paragraph" w:styleId="berschrift1">
    <w:name w:val="heading 1"/>
    <w:basedOn w:val="Standard"/>
    <w:next w:val="Standard"/>
    <w:link w:val="berschrift1Zchn"/>
    <w:uiPriority w:val="9"/>
    <w:qFormat/>
    <w:rsid w:val="00AC43C0"/>
    <w:pPr>
      <w:keepNext/>
      <w:spacing w:after="100" w:afterAutospacing="1"/>
      <w:ind w:left="431" w:hanging="431"/>
      <w:outlineLvl w:val="0"/>
    </w:pPr>
    <w:rPr>
      <w:rFonts w:eastAsiaTheme="majorEastAsia" w:cstheme="majorBidi"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43C0"/>
    <w:rPr>
      <w:rFonts w:ascii="Arial" w:eastAsiaTheme="majorEastAsia" w:hAnsi="Arial" w:cstheme="majorBidi"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063"/>
  </w:style>
  <w:style w:type="paragraph" w:styleId="berschrift1">
    <w:name w:val="heading 1"/>
    <w:basedOn w:val="Standard"/>
    <w:next w:val="Standard"/>
    <w:link w:val="berschrift1Zchn"/>
    <w:uiPriority w:val="9"/>
    <w:qFormat/>
    <w:rsid w:val="00AC43C0"/>
    <w:pPr>
      <w:keepNext/>
      <w:spacing w:after="100" w:afterAutospacing="1"/>
      <w:ind w:left="431" w:hanging="431"/>
      <w:outlineLvl w:val="0"/>
    </w:pPr>
    <w:rPr>
      <w:rFonts w:eastAsiaTheme="majorEastAsia" w:cstheme="majorBidi"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43C0"/>
    <w:rPr>
      <w:rFonts w:ascii="Arial" w:eastAsiaTheme="majorEastAsia" w:hAnsi="Arial" w:cstheme="majorBidi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Paare, Mirjam (LME)</dc:creator>
  <cp:lastModifiedBy>Image-User</cp:lastModifiedBy>
  <cp:revision>3</cp:revision>
  <cp:lastPrinted>2016-04-01T08:30:00Z</cp:lastPrinted>
  <dcterms:created xsi:type="dcterms:W3CDTF">2016-04-01T10:00:00Z</dcterms:created>
  <dcterms:modified xsi:type="dcterms:W3CDTF">2016-04-01T11:16:00Z</dcterms:modified>
</cp:coreProperties>
</file>